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7A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Pr="00EC587A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C587A" w:rsidRDefault="00EC587A" w:rsidP="00EC587A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>Imię, nazwisko ....................................................</w:t>
      </w:r>
      <w:r>
        <w:rPr>
          <w:rFonts w:ascii="Arial" w:hAnsi="Arial"/>
          <w:sz w:val="19"/>
          <w:szCs w:val="19"/>
        </w:rPr>
        <w:t>.........</w:t>
      </w:r>
    </w:p>
    <w:p w:rsidR="00EC587A" w:rsidRDefault="00EC587A" w:rsidP="00EC587A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 xml:space="preserve">Adres </w:t>
      </w:r>
      <w:r>
        <w:rPr>
          <w:rFonts w:ascii="Arial" w:hAnsi="Arial"/>
          <w:sz w:val="19"/>
          <w:szCs w:val="19"/>
        </w:rPr>
        <w:t>do doręczeń</w:t>
      </w:r>
      <w:r w:rsidRPr="007F6707">
        <w:rPr>
          <w:rFonts w:ascii="Arial" w:hAnsi="Arial"/>
          <w:sz w:val="19"/>
          <w:szCs w:val="19"/>
        </w:rPr>
        <w:t xml:space="preserve"> ...................................</w:t>
      </w:r>
      <w:r>
        <w:rPr>
          <w:rFonts w:ascii="Arial" w:hAnsi="Arial"/>
          <w:sz w:val="19"/>
          <w:szCs w:val="19"/>
        </w:rPr>
        <w:t>...................</w:t>
      </w:r>
    </w:p>
    <w:p w:rsidR="00EC587A" w:rsidRPr="007F6707" w:rsidRDefault="00EC587A" w:rsidP="00EC587A">
      <w:pPr>
        <w:spacing w:line="312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……………………………………………………………...</w:t>
      </w:r>
    </w:p>
    <w:p w:rsidR="00EC587A" w:rsidRDefault="00EC587A" w:rsidP="00EC587A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>PESEL   ..........................................</w:t>
      </w:r>
      <w:r>
        <w:rPr>
          <w:rFonts w:ascii="Arial" w:hAnsi="Arial"/>
          <w:sz w:val="19"/>
          <w:szCs w:val="19"/>
        </w:rPr>
        <w:t>.............................</w:t>
      </w:r>
    </w:p>
    <w:p w:rsidR="00EC587A" w:rsidRPr="007F6707" w:rsidRDefault="00EC587A" w:rsidP="00EC587A">
      <w:pPr>
        <w:spacing w:line="312" w:lineRule="auto"/>
        <w:rPr>
          <w:rFonts w:ascii="Arial" w:hAnsi="Arial"/>
          <w:sz w:val="19"/>
          <w:szCs w:val="19"/>
        </w:rPr>
      </w:pPr>
      <w:r w:rsidRPr="007F6707">
        <w:rPr>
          <w:rFonts w:ascii="Arial" w:hAnsi="Arial"/>
          <w:sz w:val="19"/>
          <w:szCs w:val="19"/>
        </w:rPr>
        <w:t>Tel.</w:t>
      </w:r>
      <w:r w:rsidR="00EE3811">
        <w:rPr>
          <w:rFonts w:ascii="Arial" w:hAnsi="Arial"/>
          <w:sz w:val="19"/>
          <w:szCs w:val="19"/>
        </w:rPr>
        <w:t>*</w:t>
      </w:r>
      <w:bookmarkStart w:id="0" w:name="_GoBack"/>
      <w:bookmarkEnd w:id="0"/>
      <w:r w:rsidRPr="007F6707">
        <w:rPr>
          <w:rFonts w:ascii="Arial" w:hAnsi="Arial"/>
          <w:sz w:val="19"/>
          <w:szCs w:val="19"/>
        </w:rPr>
        <w:t xml:space="preserve">       ..................................................</w:t>
      </w:r>
      <w:r>
        <w:rPr>
          <w:rFonts w:ascii="Arial" w:hAnsi="Arial"/>
          <w:sz w:val="19"/>
          <w:szCs w:val="19"/>
        </w:rPr>
        <w:t>.......................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81219" w:rsidRDefault="00E0540D" w:rsidP="00B8121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1219">
        <w:rPr>
          <w:rFonts w:ascii="Arial" w:hAnsi="Arial" w:cs="Arial"/>
          <w:sz w:val="20"/>
          <w:szCs w:val="20"/>
        </w:rPr>
        <w:tab/>
      </w:r>
      <w:r w:rsidR="00B81219">
        <w:rPr>
          <w:rFonts w:ascii="Arial" w:hAnsi="Arial" w:cs="Arial"/>
          <w:b/>
          <w:sz w:val="24"/>
          <w:szCs w:val="24"/>
        </w:rPr>
        <w:t xml:space="preserve">PREZYDENT MIASTA </w:t>
      </w:r>
    </w:p>
    <w:p w:rsidR="00B81219" w:rsidRDefault="00B81219" w:rsidP="00B81219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JASTRZĘBIE-ZDRÓJ</w:t>
      </w:r>
    </w:p>
    <w:p w:rsidR="00E0540D" w:rsidRDefault="00E0540D" w:rsidP="00B8121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F9787C">
        <w:rPr>
          <w:rFonts w:ascii="Arial" w:hAnsi="Arial" w:cs="Arial"/>
          <w:b/>
          <w:sz w:val="24"/>
          <w:szCs w:val="24"/>
        </w:rPr>
        <w:t xml:space="preserve"> w związku z potrzebą dokonania czynności prawnej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 xml:space="preserve">wnoszę o wydanie zaświadczenia potwierdzającego przekształcenie prawa użytkowania wieczystego w prawo własności w odniesieniu do nieruchomości położonej w </w:t>
      </w:r>
      <w:r w:rsidR="00EC587A">
        <w:rPr>
          <w:rFonts w:ascii="Arial" w:hAnsi="Arial" w:cs="Arial"/>
          <w:sz w:val="24"/>
          <w:szCs w:val="24"/>
        </w:rPr>
        <w:t>…………………………, przy ulicy 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EC587A">
        <w:rPr>
          <w:rFonts w:ascii="Arial" w:hAnsi="Arial" w:cs="Arial"/>
          <w:sz w:val="24"/>
          <w:szCs w:val="24"/>
        </w:rPr>
        <w:t xml:space="preserve">   nr </w:t>
      </w:r>
      <w:r>
        <w:rPr>
          <w:rFonts w:ascii="Arial" w:hAnsi="Arial" w:cs="Arial"/>
          <w:sz w:val="24"/>
          <w:szCs w:val="24"/>
        </w:rPr>
        <w:t>…</w:t>
      </w:r>
      <w:r w:rsidR="00EC587A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, oznaczonej w ewidencji gruntów jako działka nr ……………………… z obrębu, dla której urządzona została księga wieczysta nr …………………………… 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B85FE7" w:rsidRDefault="00B85FE7" w:rsidP="0061455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5FE7" w:rsidRPr="00EE3811" w:rsidRDefault="00B85FE7" w:rsidP="00B85FE7">
      <w:pPr>
        <w:jc w:val="both"/>
        <w:rPr>
          <w:rFonts w:ascii="Arial" w:hAnsi="Arial" w:cs="Arial"/>
          <w:b/>
          <w:sz w:val="20"/>
          <w:szCs w:val="20"/>
        </w:rPr>
      </w:pPr>
      <w:r w:rsidRPr="00EE3811">
        <w:rPr>
          <w:rFonts w:ascii="Arial" w:hAnsi="Arial" w:cs="Arial"/>
          <w:b/>
          <w:sz w:val="20"/>
          <w:szCs w:val="20"/>
        </w:rPr>
        <w:t xml:space="preserve">Ochrona danych osobowych </w:t>
      </w:r>
    </w:p>
    <w:p w:rsidR="00B85FE7" w:rsidRPr="00EE3811" w:rsidRDefault="00B85FE7" w:rsidP="00B85FE7">
      <w:pPr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Przyjmuję do wiadomości informację w związku z art. 13 Rozporządzenia Parlamentu Europejskiego </w:t>
      </w:r>
      <w:r w:rsidR="00EE3811"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 xml:space="preserve">i Rady (UE) 2016/679 z dnia 27.04.2016 roku w sprawie ochrony osób fizycznych w związku </w:t>
      </w:r>
      <w:r w:rsidR="00EE3811"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95/46/WE, dotyczącej danych osobowych pozyskanych w niniejszej sprawie: </w:t>
      </w:r>
    </w:p>
    <w:p w:rsidR="00B85FE7" w:rsidRPr="00EE3811" w:rsidRDefault="00B85FE7" w:rsidP="00B85F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Administratorem pozyskanych danych osobowych jest Gmina Miasta Jastrzębie-Zdrój reprezent</w:t>
      </w:r>
      <w:r w:rsidR="00EE3811">
        <w:rPr>
          <w:rFonts w:ascii="Arial" w:hAnsi="Arial" w:cs="Arial"/>
          <w:sz w:val="20"/>
          <w:szCs w:val="20"/>
        </w:rPr>
        <w:t xml:space="preserve">owana przez Prezydenta Miasta, </w:t>
      </w:r>
      <w:r w:rsidRPr="00EE3811">
        <w:rPr>
          <w:rFonts w:ascii="Arial" w:hAnsi="Arial" w:cs="Arial"/>
          <w:sz w:val="20"/>
          <w:szCs w:val="20"/>
        </w:rPr>
        <w:t>z siedzibą w Jastrzębiu-Zdroju, al. Piłsudskiego 60,</w:t>
      </w:r>
    </w:p>
    <w:p w:rsidR="00B85FE7" w:rsidRPr="00EE3811" w:rsidRDefault="00B85FE7" w:rsidP="00B85F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Inspektorem Ochrony Danych Osobowych w Urzędzie Miasta Jastrzębie-Zdrój jest naczelnik Biura ds. Zarządzania Jakością,  nr tel. 32 47 85 174,</w:t>
      </w:r>
    </w:p>
    <w:p w:rsidR="00B85FE7" w:rsidRPr="00EE3811" w:rsidRDefault="00B85FE7" w:rsidP="00B85F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Pozyskane dane osobowe przetwarzane będą w celu spełnienia obowiązku ustawowego (gospodarka nieruchomościami),</w:t>
      </w:r>
    </w:p>
    <w:p w:rsidR="00B85FE7" w:rsidRPr="00EE3811" w:rsidRDefault="00B85FE7" w:rsidP="00B85F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Pozyskane dane osobowe przetwarzane będą na podstawie ustawy z 29 lipca 2005 roku </w:t>
      </w:r>
      <w:r w:rsidR="00EE3811"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>o przekształceniu prawa użytkowania wieczystego w prawo własności nieruchomości,</w:t>
      </w:r>
    </w:p>
    <w:p w:rsidR="00B85FE7" w:rsidRPr="00EE3811" w:rsidRDefault="00B85FE7" w:rsidP="00B85F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Pozyskane dane osobowe będą przetwarzane przez upoważnionych pracowników administratora danych osobowych, </w:t>
      </w:r>
    </w:p>
    <w:p w:rsidR="00B85FE7" w:rsidRPr="00EE3811" w:rsidRDefault="00B85FE7" w:rsidP="00B85F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Pozyskane dane osobowe będą przetwarzane (przechowywane) w trakcie prowadzenia sprawy </w:t>
      </w:r>
      <w:r w:rsidR="00EE3811"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>i po jej zakończeniu (kategoria archiwalna A),</w:t>
      </w:r>
    </w:p>
    <w:p w:rsidR="00B85FE7" w:rsidRPr="00EE3811" w:rsidRDefault="00B85FE7" w:rsidP="00B85F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Właścicielowi pozyskanych danych osobowych przysługuje prawo do wglądu i poprawy przetwarzanych Pana/Pani danych osobowych w każdym czasie, </w:t>
      </w:r>
    </w:p>
    <w:p w:rsidR="00B85FE7" w:rsidRPr="00EE3811" w:rsidRDefault="00B85FE7" w:rsidP="00B85F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 xml:space="preserve">Właścicielowi pozyskanych danych osobowych przysługuje prawo wniesienia skargi do PUODO </w:t>
      </w:r>
      <w:r w:rsidRPr="00EE3811">
        <w:rPr>
          <w:rFonts w:ascii="Arial" w:hAnsi="Arial" w:cs="Arial"/>
          <w:sz w:val="20"/>
          <w:szCs w:val="20"/>
        </w:rPr>
        <w:br/>
        <w:t xml:space="preserve">z siedzibą w Warszawie w przypadku przetwarzania Pana/Pani danych osobowych z naruszeniem przepisów o ochronie danych osobowych, </w:t>
      </w:r>
    </w:p>
    <w:p w:rsidR="00B85FE7" w:rsidRPr="00EE3811" w:rsidRDefault="00B85FE7" w:rsidP="00B85F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Podanie danych osobowych jest wymogiem ustawowym. W przypadku nie podania danych osobowych</w:t>
      </w:r>
      <w:r w:rsidR="00EE3811">
        <w:rPr>
          <w:rFonts w:ascii="Arial" w:hAnsi="Arial" w:cs="Arial"/>
          <w:sz w:val="20"/>
          <w:szCs w:val="20"/>
        </w:rPr>
        <w:t xml:space="preserve"> zostaną one pozyskane </w:t>
      </w:r>
      <w:r w:rsidRPr="00EE3811">
        <w:rPr>
          <w:rFonts w:ascii="Arial" w:hAnsi="Arial" w:cs="Arial"/>
          <w:sz w:val="20"/>
          <w:szCs w:val="20"/>
        </w:rPr>
        <w:t xml:space="preserve">z innych zasobów danych osobowych przetwarzanych </w:t>
      </w:r>
      <w:r w:rsidR="00EE3811">
        <w:rPr>
          <w:rFonts w:ascii="Arial" w:hAnsi="Arial" w:cs="Arial"/>
          <w:sz w:val="20"/>
          <w:szCs w:val="20"/>
        </w:rPr>
        <w:br/>
      </w:r>
      <w:r w:rsidRPr="00EE3811">
        <w:rPr>
          <w:rFonts w:ascii="Arial" w:hAnsi="Arial" w:cs="Arial"/>
          <w:sz w:val="20"/>
          <w:szCs w:val="20"/>
        </w:rPr>
        <w:t xml:space="preserve">w Urzędzie Miasta Jastrzębie-Zdrój a następnie właściciel danych osobowych zostanie wezwany do złożenia wymaganych dokumentów zawierających wymagane dane osobowe. </w:t>
      </w:r>
    </w:p>
    <w:p w:rsidR="00B85FE7" w:rsidRPr="00EE3811" w:rsidRDefault="00B85FE7" w:rsidP="00B85FE7">
      <w:pPr>
        <w:numPr>
          <w:ilvl w:val="0"/>
          <w:numId w:val="2"/>
        </w:numPr>
        <w:spacing w:after="0" w:line="240" w:lineRule="auto"/>
        <w:ind w:left="284" w:hanging="368"/>
        <w:jc w:val="both"/>
        <w:rPr>
          <w:rFonts w:ascii="Arial" w:hAnsi="Arial" w:cs="Arial"/>
          <w:sz w:val="20"/>
          <w:szCs w:val="20"/>
        </w:rPr>
      </w:pPr>
      <w:r w:rsidRPr="00EE3811">
        <w:rPr>
          <w:rFonts w:ascii="Arial" w:hAnsi="Arial" w:cs="Arial"/>
          <w:sz w:val="20"/>
          <w:szCs w:val="20"/>
        </w:rPr>
        <w:t>Pozyskane dane osobowe nie podlegają zautomatyzowanemu podejmowaniu decyzji, w tym profilowaniu.</w:t>
      </w:r>
    </w:p>
    <w:p w:rsidR="00B85FE7" w:rsidRDefault="00B85FE7" w:rsidP="00B85F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5FE7" w:rsidRDefault="00B85FE7" w:rsidP="00B85F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5FE7" w:rsidRDefault="00B85FE7" w:rsidP="00B85F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B85FE7" w:rsidRDefault="00B85FE7" w:rsidP="00B85F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61455D" w:rsidRDefault="0061455D" w:rsidP="00B85F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3811" w:rsidRDefault="00EE3811" w:rsidP="00EE38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EE3811" w:rsidRDefault="00EE3811" w:rsidP="00EE38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interes wnioskodawcy – np. przedwstępna umowa sprzedaży, inne ………………………………………………………</w:t>
      </w:r>
    </w:p>
    <w:p w:rsidR="00EE3811" w:rsidRDefault="00EE3811" w:rsidP="00EE38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skarbowa w wysokości 50 zł.</w:t>
      </w:r>
    </w:p>
    <w:p w:rsidR="0061455D" w:rsidRDefault="0061455D" w:rsidP="00B85F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455D" w:rsidRDefault="0061455D" w:rsidP="00B85F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3811" w:rsidRDefault="00EE3811" w:rsidP="00614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811" w:rsidRDefault="00EE3811" w:rsidP="00614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811" w:rsidRDefault="00EE3811" w:rsidP="00614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FE7" w:rsidRPr="00B85FE7" w:rsidRDefault="0061455D" w:rsidP="006145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*podając numer telefonu wyraża Pan/Pani zgodę na jego przetwarzanie celem zapewnienia szybkiej i sprawnej komunikacji związanej z realizacja złożonego wniosku.</w:t>
      </w:r>
    </w:p>
    <w:sectPr w:rsidR="00B85FE7" w:rsidRPr="00B85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34" w:rsidRDefault="00B92834" w:rsidP="00F9787C">
      <w:pPr>
        <w:spacing w:after="0" w:line="240" w:lineRule="auto"/>
      </w:pPr>
      <w:r>
        <w:separator/>
      </w:r>
    </w:p>
  </w:endnote>
  <w:endnote w:type="continuationSeparator" w:id="0">
    <w:p w:rsidR="00B92834" w:rsidRDefault="00B92834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EE3811">
          <w:rPr>
            <w:rFonts w:ascii="Arial" w:hAnsi="Arial" w:cs="Arial"/>
            <w:noProof/>
            <w:sz w:val="20"/>
            <w:szCs w:val="20"/>
          </w:rPr>
          <w:t>1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34" w:rsidRDefault="00B92834" w:rsidP="00F9787C">
      <w:pPr>
        <w:spacing w:after="0" w:line="240" w:lineRule="auto"/>
      </w:pPr>
      <w:r>
        <w:separator/>
      </w:r>
    </w:p>
  </w:footnote>
  <w:footnote w:type="continuationSeparator" w:id="0">
    <w:p w:rsidR="00B92834" w:rsidRDefault="00B92834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4" w:rsidRDefault="00C862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453"/>
    <w:multiLevelType w:val="hybridMultilevel"/>
    <w:tmpl w:val="50EC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B12BD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54B9C"/>
    <w:rsid w:val="000E579E"/>
    <w:rsid w:val="00195D40"/>
    <w:rsid w:val="00255CA8"/>
    <w:rsid w:val="00361CA5"/>
    <w:rsid w:val="00396C68"/>
    <w:rsid w:val="003D7183"/>
    <w:rsid w:val="0061455D"/>
    <w:rsid w:val="00B81219"/>
    <w:rsid w:val="00B85FE7"/>
    <w:rsid w:val="00B92834"/>
    <w:rsid w:val="00C86234"/>
    <w:rsid w:val="00D136F0"/>
    <w:rsid w:val="00D31A98"/>
    <w:rsid w:val="00D400E8"/>
    <w:rsid w:val="00D440BD"/>
    <w:rsid w:val="00DA34B3"/>
    <w:rsid w:val="00E0540D"/>
    <w:rsid w:val="00EC587A"/>
    <w:rsid w:val="00EE3811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2019-02-06T07:53:00Z</dcterms:created>
  <dcterms:modified xsi:type="dcterms:W3CDTF">2019-02-06T09:27:00Z</dcterms:modified>
</cp:coreProperties>
</file>