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26AB4" w14:textId="1A8CCDFC" w:rsidR="00206FE0" w:rsidRDefault="00206FE0" w:rsidP="00206FE0">
      <w:pPr>
        <w:pStyle w:val="Tekstpodstawowy"/>
        <w:jc w:val="right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Załącznik nr 1 do ogłoszenia</w:t>
      </w:r>
    </w:p>
    <w:p w14:paraId="68F1423E" w14:textId="50432EAC" w:rsidR="00206FE0" w:rsidRDefault="00206FE0" w:rsidP="00206FE0">
      <w:pPr>
        <w:pStyle w:val="Tekstpodstawowy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............................................................</w:t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  <w:t>................................................................</w:t>
      </w:r>
    </w:p>
    <w:p w14:paraId="0A8723C3" w14:textId="77777777" w:rsidR="00206FE0" w:rsidRDefault="00206FE0" w:rsidP="00206FE0">
      <w:pPr>
        <w:pStyle w:val="Tekstpodstawowy"/>
        <w:jc w:val="both"/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  <w:t xml:space="preserve">               (pieczątka firmowa)</w:t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  <w:t xml:space="preserve">            </w:t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>(miejscowość, data)</w:t>
      </w:r>
    </w:p>
    <w:p w14:paraId="7D739E24" w14:textId="77777777" w:rsidR="00206FE0" w:rsidRDefault="00206FE0" w:rsidP="00206FE0">
      <w:pPr>
        <w:pStyle w:val="Tekstpodstawowy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</w:p>
    <w:p w14:paraId="5786D505" w14:textId="77777777" w:rsidR="00206FE0" w:rsidRDefault="00206FE0" w:rsidP="00206FE0">
      <w:pPr>
        <w:pStyle w:val="Tekstpodstawowy"/>
        <w:spacing w:after="0"/>
        <w:jc w:val="center"/>
        <w:rPr>
          <w:rFonts w:ascii="Arial" w:eastAsia="Times New Roman" w:hAnsi="Arial"/>
          <w:b/>
          <w:bCs/>
          <w:color w:val="auto"/>
          <w:kern w:val="1"/>
          <w:sz w:val="28"/>
          <w:szCs w:val="28"/>
          <w:lang w:eastAsia="ar-SA"/>
        </w:rPr>
      </w:pPr>
      <w:r>
        <w:rPr>
          <w:rFonts w:ascii="Arial" w:eastAsia="Times New Roman" w:hAnsi="Arial"/>
          <w:b/>
          <w:bCs/>
          <w:color w:val="auto"/>
          <w:kern w:val="1"/>
          <w:sz w:val="28"/>
          <w:szCs w:val="28"/>
          <w:lang w:eastAsia="ar-SA"/>
        </w:rPr>
        <w:t>FORMULARZ OFERTOWY</w:t>
      </w:r>
    </w:p>
    <w:p w14:paraId="6AA70A17" w14:textId="77777777" w:rsidR="00206FE0" w:rsidRDefault="00206FE0" w:rsidP="00206FE0">
      <w:pPr>
        <w:pStyle w:val="Tekstpodstawowy"/>
        <w:spacing w:after="0"/>
        <w:jc w:val="both"/>
        <w:rPr>
          <w:rFonts w:ascii="Arial" w:eastAsia="Times New Roman" w:hAnsi="Arial"/>
          <w:b/>
          <w:bCs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b/>
          <w:bCs/>
          <w:color w:val="auto"/>
          <w:kern w:val="1"/>
          <w:sz w:val="20"/>
          <w:lang w:eastAsia="ar-SA"/>
        </w:rPr>
        <w:t>Nazwa zadania</w:t>
      </w:r>
    </w:p>
    <w:p w14:paraId="253AF610" w14:textId="77777777" w:rsidR="00206FE0" w:rsidRDefault="00206FE0" w:rsidP="00206FE0">
      <w:pPr>
        <w:pStyle w:val="Tekstpodstawowy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.............................................................................................................................................................................</w:t>
      </w:r>
    </w:p>
    <w:p w14:paraId="61FE9841" w14:textId="77777777" w:rsidR="00206FE0" w:rsidRDefault="00206FE0" w:rsidP="00206FE0">
      <w:pPr>
        <w:pStyle w:val="Tekstpodstawowy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.............................................................................................................................................................................</w:t>
      </w:r>
    </w:p>
    <w:p w14:paraId="7F23EAA6" w14:textId="77777777" w:rsidR="00206FE0" w:rsidRDefault="00206FE0" w:rsidP="00206FE0">
      <w:pPr>
        <w:pStyle w:val="Tekstpodstawowy"/>
        <w:spacing w:after="0"/>
        <w:jc w:val="both"/>
        <w:rPr>
          <w:rFonts w:ascii="Arial" w:eastAsia="Times New Roman" w:hAnsi="Arial"/>
          <w:b/>
          <w:bCs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b/>
          <w:bCs/>
          <w:color w:val="auto"/>
          <w:kern w:val="1"/>
          <w:sz w:val="20"/>
          <w:lang w:eastAsia="ar-SA"/>
        </w:rPr>
        <w:t xml:space="preserve">Nazwa wykonawcy: </w:t>
      </w:r>
    </w:p>
    <w:p w14:paraId="1FEDD7DF" w14:textId="77777777" w:rsidR="00206FE0" w:rsidRDefault="00206FE0" w:rsidP="00206FE0">
      <w:pPr>
        <w:pStyle w:val="Tekstpodstawowy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.............................................................................................................................................................................</w:t>
      </w:r>
    </w:p>
    <w:p w14:paraId="027F3957" w14:textId="77777777" w:rsidR="00206FE0" w:rsidRDefault="00206FE0" w:rsidP="00206FE0">
      <w:pPr>
        <w:pStyle w:val="Tekstpodstawowy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.............................................................................................................................................................................</w:t>
      </w:r>
    </w:p>
    <w:p w14:paraId="65C78257" w14:textId="77777777" w:rsidR="00206FE0" w:rsidRDefault="00206FE0" w:rsidP="00206FE0">
      <w:pPr>
        <w:pStyle w:val="Tekstpodstawowy"/>
        <w:spacing w:after="0"/>
        <w:jc w:val="both"/>
        <w:rPr>
          <w:rFonts w:ascii="Arial" w:eastAsia="Times New Roman" w:hAnsi="Arial"/>
          <w:b/>
          <w:bCs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b/>
          <w:bCs/>
          <w:color w:val="auto"/>
          <w:kern w:val="1"/>
          <w:sz w:val="20"/>
          <w:lang w:eastAsia="ar-SA"/>
        </w:rPr>
        <w:t>Adres wykonawcy:</w:t>
      </w:r>
    </w:p>
    <w:p w14:paraId="31E0253E" w14:textId="77777777" w:rsidR="00206FE0" w:rsidRDefault="00206FE0" w:rsidP="00206FE0">
      <w:pPr>
        <w:pStyle w:val="Tekstpodstawowy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.............................................................................................................................................................................</w:t>
      </w:r>
    </w:p>
    <w:p w14:paraId="7F0179A3" w14:textId="77777777" w:rsidR="00206FE0" w:rsidRDefault="00206FE0" w:rsidP="00206FE0">
      <w:pPr>
        <w:pStyle w:val="Tekstpodstawowy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.............................................................................................................................................................................</w:t>
      </w:r>
    </w:p>
    <w:p w14:paraId="76A4524E" w14:textId="77777777" w:rsidR="00206FE0" w:rsidRDefault="00206FE0" w:rsidP="00206FE0">
      <w:pPr>
        <w:pStyle w:val="Tekstpodstawowy"/>
        <w:jc w:val="center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b/>
          <w:bCs/>
          <w:color w:val="auto"/>
          <w:kern w:val="1"/>
          <w:sz w:val="20"/>
          <w:lang w:eastAsia="ar-SA"/>
        </w:rPr>
        <w:t>NIP.</w:t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...............................................................................................................................................</w:t>
      </w:r>
    </w:p>
    <w:p w14:paraId="18F6705A" w14:textId="77777777" w:rsidR="00206FE0" w:rsidRDefault="00206FE0" w:rsidP="00206FE0">
      <w:pPr>
        <w:pStyle w:val="Tekstpodstawowy"/>
        <w:jc w:val="center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b/>
          <w:bCs/>
          <w:color w:val="auto"/>
          <w:kern w:val="1"/>
          <w:sz w:val="20"/>
          <w:lang w:eastAsia="ar-SA"/>
        </w:rPr>
        <w:t>REGON</w:t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</w:t>
      </w:r>
    </w:p>
    <w:p w14:paraId="4140E378" w14:textId="77777777" w:rsidR="00206FE0" w:rsidRDefault="00206FE0" w:rsidP="00206FE0">
      <w:pPr>
        <w:pStyle w:val="Tekstpodstawowy"/>
        <w:jc w:val="center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b/>
          <w:bCs/>
          <w:color w:val="auto"/>
          <w:kern w:val="1"/>
          <w:sz w:val="20"/>
          <w:lang w:eastAsia="ar-SA"/>
        </w:rPr>
        <w:t>Nr rachunku bankowego</w:t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 xml:space="preserve">  ................................................................................................................................</w:t>
      </w:r>
    </w:p>
    <w:p w14:paraId="716343F7" w14:textId="77777777" w:rsidR="00206FE0" w:rsidRDefault="00206FE0" w:rsidP="00206FE0">
      <w:pPr>
        <w:pStyle w:val="Tekstpodstawowy"/>
        <w:spacing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</w:p>
    <w:p w14:paraId="08333E9D" w14:textId="77777777" w:rsidR="00206FE0" w:rsidRDefault="00206FE0" w:rsidP="00206FE0">
      <w:pPr>
        <w:pStyle w:val="Tekstpodstawowy"/>
        <w:spacing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Niniejszym oferuję wykonanie przedmiotu zamówienia jak w ogłoszeniu/zaproszeniu* na następujących warunkach*):</w:t>
      </w:r>
    </w:p>
    <w:p w14:paraId="30F5C575" w14:textId="77777777" w:rsidR="00206FE0" w:rsidRDefault="00206FE0" w:rsidP="00206FE0">
      <w:pPr>
        <w:pStyle w:val="Tekstpodstawowy"/>
        <w:spacing w:line="360" w:lineRule="auto"/>
        <w:jc w:val="center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Cena netto …....................................... zł (słownie złotych …............................................................................)</w:t>
      </w:r>
    </w:p>
    <w:p w14:paraId="5FA4EAB9" w14:textId="77777777" w:rsidR="00206FE0" w:rsidRDefault="00206FE0" w:rsidP="00206FE0">
      <w:pPr>
        <w:pStyle w:val="Tekstpodstawowy"/>
        <w:spacing w:line="360" w:lineRule="auto"/>
        <w:jc w:val="center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Podatek VAT…...................................... zł (słownie złotych …...........................................................................)</w:t>
      </w:r>
    </w:p>
    <w:p w14:paraId="54CDB783" w14:textId="77777777" w:rsidR="00206FE0" w:rsidRDefault="00206FE0" w:rsidP="00206FE0">
      <w:pPr>
        <w:pStyle w:val="Tekstpodstawowy"/>
        <w:spacing w:line="360" w:lineRule="auto"/>
        <w:jc w:val="center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Cena brutto …...................................... zł (słownie złotych …............................................................................)</w:t>
      </w:r>
    </w:p>
    <w:p w14:paraId="7306038A" w14:textId="77777777" w:rsidR="00206FE0" w:rsidRDefault="00206FE0" w:rsidP="00206FE0">
      <w:pPr>
        <w:pStyle w:val="Tekstpodstawowy"/>
        <w:spacing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Termin realizacji zamówienia …...........................................................................................................................</w:t>
      </w:r>
    </w:p>
    <w:p w14:paraId="48C2B500" w14:textId="77777777" w:rsidR="00206FE0" w:rsidRDefault="00206FE0" w:rsidP="00206FE0">
      <w:pPr>
        <w:pStyle w:val="Tekstpodstawowy"/>
        <w:spacing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Okres gwarancji...................................................................................................................................................</w:t>
      </w:r>
    </w:p>
    <w:p w14:paraId="70A6A22E" w14:textId="77777777" w:rsidR="00206FE0" w:rsidRDefault="00206FE0" w:rsidP="00206FE0">
      <w:pPr>
        <w:pStyle w:val="Tekstpodstawowy"/>
        <w:spacing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Inne warunki wykonania zamówienia:</w:t>
      </w:r>
    </w:p>
    <w:p w14:paraId="43A8AF1A" w14:textId="77777777" w:rsidR="00206FE0" w:rsidRDefault="00206FE0" w:rsidP="00206FE0">
      <w:pPr>
        <w:pStyle w:val="Tekstpodstawowy"/>
        <w:spacing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.............................................................................................................................................................................</w:t>
      </w:r>
    </w:p>
    <w:p w14:paraId="395263F8" w14:textId="77777777" w:rsidR="00206FE0" w:rsidRDefault="00206FE0" w:rsidP="00206FE0">
      <w:pPr>
        <w:pStyle w:val="Tekstpodstawowy"/>
        <w:spacing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.............................................................................................................................................................................</w:t>
      </w:r>
    </w:p>
    <w:p w14:paraId="28D1EDAC" w14:textId="77777777" w:rsidR="00206FE0" w:rsidRDefault="00206FE0" w:rsidP="00206FE0">
      <w:pPr>
        <w:pStyle w:val="Tekstpodstawowy"/>
        <w:spacing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Oświadczam, że zapoznałem się z opisem przedmiotu zamówienia i nie wnoszę do niego zastrzeżeń.</w:t>
      </w:r>
    </w:p>
    <w:p w14:paraId="1897AB64" w14:textId="77777777" w:rsidR="00206FE0" w:rsidRDefault="00206FE0" w:rsidP="00206FE0">
      <w:pPr>
        <w:pStyle w:val="Tekstpodstawowy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Wyrażam zgodę na warunki płatności określone w ogłoszeniu/zaproszeniu* do złożenia oferty.</w:t>
      </w:r>
    </w:p>
    <w:p w14:paraId="0D96CEE2" w14:textId="77777777" w:rsidR="00206FE0" w:rsidRDefault="00206FE0" w:rsidP="00206FE0">
      <w:pPr>
        <w:pStyle w:val="Tekstpodstawowy"/>
        <w:spacing w:line="100" w:lineRule="atLeast"/>
        <w:jc w:val="both"/>
        <w:rPr>
          <w:rFonts w:ascii="Arial" w:eastAsia="Times New Roman" w:hAnsi="Arial"/>
          <w:color w:val="auto"/>
          <w:sz w:val="20"/>
          <w:lang w:eastAsia="ar-SA"/>
        </w:rPr>
      </w:pPr>
    </w:p>
    <w:p w14:paraId="6D8B6660" w14:textId="77777777" w:rsidR="00206FE0" w:rsidRDefault="00206FE0" w:rsidP="00206FE0">
      <w:pPr>
        <w:pStyle w:val="Tekstpodstawowy"/>
        <w:spacing w:line="100" w:lineRule="atLeast"/>
        <w:ind w:left="-15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  <w:t>…..................................................................</w:t>
      </w:r>
    </w:p>
    <w:p w14:paraId="17E36C82" w14:textId="77777777" w:rsidR="00206FE0" w:rsidRDefault="00206FE0" w:rsidP="00206FE0">
      <w:pPr>
        <w:pStyle w:val="Tekstpodstawowy"/>
        <w:spacing w:line="100" w:lineRule="atLeast"/>
        <w:jc w:val="both"/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  <w:t>podpis wykonawcy lub osoby upoważnionej</w:t>
      </w:r>
    </w:p>
    <w:p w14:paraId="0AC685FB" w14:textId="77777777" w:rsidR="00206FE0" w:rsidRDefault="00206FE0" w:rsidP="00206FE0">
      <w:pPr>
        <w:pStyle w:val="Tekstpodstawowy"/>
        <w:spacing w:line="100" w:lineRule="atLeast"/>
        <w:ind w:left="-15"/>
        <w:jc w:val="both"/>
        <w:rPr>
          <w:rFonts w:ascii="Arial" w:eastAsia="Times New Roman" w:hAnsi="Arial"/>
          <w:color w:val="auto"/>
          <w:sz w:val="20"/>
          <w:lang w:eastAsia="ar-SA"/>
        </w:rPr>
      </w:pPr>
    </w:p>
    <w:p w14:paraId="7D0E9DFC" w14:textId="77777777" w:rsidR="00206FE0" w:rsidRDefault="00206FE0" w:rsidP="00206FE0">
      <w:pPr>
        <w:pStyle w:val="Tekstpodstawowy"/>
        <w:spacing w:line="100" w:lineRule="atLeast"/>
        <w:ind w:left="-15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 xml:space="preserve">*) niepotrzebne skreślić </w:t>
      </w:r>
    </w:p>
    <w:p w14:paraId="2C014FA5" w14:textId="77777777" w:rsidR="000E485A" w:rsidRDefault="000E485A"/>
    <w:sectPr w:rsidR="000E485A" w:rsidSect="00206FE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E0"/>
    <w:rsid w:val="000E485A"/>
    <w:rsid w:val="0020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5654"/>
  <w15:chartTrackingRefBased/>
  <w15:docId w15:val="{8DD1623A-2F6A-4138-BAFD-202E2B5D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6FE0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206FE0"/>
    <w:rPr>
      <w:rFonts w:ascii="Thorndale" w:eastAsia="HG Mincho Light J" w:hAnsi="Thorndale" w:cs="Times New Roman"/>
      <w:color w:val="000000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cp:lastPrinted>2020-10-02T05:34:00Z</cp:lastPrinted>
  <dcterms:created xsi:type="dcterms:W3CDTF">2020-10-02T05:32:00Z</dcterms:created>
  <dcterms:modified xsi:type="dcterms:W3CDTF">2020-10-02T05:35:00Z</dcterms:modified>
</cp:coreProperties>
</file>